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DD88" w14:textId="1C99DE52" w:rsidR="00174891" w:rsidRPr="00174891" w:rsidRDefault="00174891" w:rsidP="00096397">
      <w:pPr>
        <w:pStyle w:val="3"/>
        <w:pBdr>
          <w:top w:val="single" w:sz="12" w:space="13" w:color="222222"/>
          <w:bottom w:val="single" w:sz="6" w:space="12" w:color="DDDDDD"/>
        </w:pBdr>
        <w:shd w:val="clear" w:color="auto" w:fill="FAFAFA"/>
        <w:spacing w:before="0" w:beforeAutospacing="0" w:after="0" w:afterAutospacing="0"/>
        <w:ind w:firstLineChars="900" w:firstLine="2439"/>
        <w:textAlignment w:val="baseline"/>
        <w:rPr>
          <w:b w:val="0"/>
          <w:bCs w:val="0"/>
        </w:rPr>
      </w:pPr>
      <w:r>
        <w:rPr>
          <w:rFonts w:hint="eastAsia"/>
        </w:rPr>
        <w:t xml:space="preserve">　</w:t>
      </w:r>
      <w:r w:rsidRPr="00174891">
        <w:rPr>
          <w:bdr w:val="none" w:sz="0" w:space="0" w:color="auto" w:frame="1"/>
        </w:rPr>
        <w:t>BEST BODY JAPAN 202</w:t>
      </w:r>
      <w:r w:rsidR="00482ED5">
        <w:rPr>
          <w:rFonts w:hint="eastAsia"/>
          <w:bdr w:val="none" w:sz="0" w:space="0" w:color="auto" w:frame="1"/>
        </w:rPr>
        <w:t>4</w:t>
      </w:r>
      <w:r w:rsidRPr="00174891">
        <w:rPr>
          <w:bdr w:val="none" w:sz="0" w:space="0" w:color="auto" w:frame="1"/>
        </w:rPr>
        <w:t xml:space="preserve"> 各大会コンテスト規定</w:t>
      </w:r>
    </w:p>
    <w:p w14:paraId="6FF572EF" w14:textId="77777777" w:rsidR="00174891" w:rsidRPr="00174891" w:rsidRDefault="00174891" w:rsidP="00174891">
      <w:pPr>
        <w:widowControl/>
        <w:spacing w:line="480" w:lineRule="auto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74891">
        <w:rPr>
          <w:rFonts w:ascii="ＭＳ Ｐゴシック" w:eastAsia="ＭＳ Ｐゴシック" w:hAnsi="ＭＳ Ｐゴシック" w:cs="ＭＳ Ｐゴシック"/>
          <w:b/>
          <w:bCs/>
          <w:kern w:val="0"/>
          <w:szCs w:val="21"/>
          <w:bdr w:val="none" w:sz="0" w:space="0" w:color="auto" w:frame="1"/>
        </w:rPr>
        <w:t>大会出場にあたっては、以下の内容をよくお読み頂き、同意が必要となります。</w:t>
      </w:r>
    </w:p>
    <w:p w14:paraId="3647346F" w14:textId="504EDCA2" w:rsidR="00174891" w:rsidRPr="00174891" w:rsidRDefault="00174891" w:rsidP="00174891">
      <w:pPr>
        <w:widowControl/>
        <w:spacing w:after="456" w:line="480" w:lineRule="auto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(1) ベストボディ・ジャパン202</w:t>
      </w:r>
      <w:r w:rsidR="00482ED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4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、各地区予選大会の上位</w:t>
      </w:r>
      <w:r w:rsidR="007D73F9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5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位までが入賞、その内上位3名の選手がベストボディ・ジャパン202</w:t>
      </w:r>
      <w:r w:rsidR="00482ED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4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日本大会への出場権を得る事ができます。モデルジャパン202</w:t>
      </w:r>
      <w:r w:rsidR="00482ED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4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、各地区予選大会の上位5位までが入賞、その内上位</w:t>
      </w:r>
      <w:r w:rsidR="007D73F9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3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名の選手がモデルジャパン202</w:t>
      </w:r>
      <w:r w:rsidR="00482ED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4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日本大会への出場権を得る事ができます。マッスルモデル＆フィットネスモデル202</w:t>
      </w:r>
      <w:r w:rsidR="00975244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4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、各地区予選大会の上位</w:t>
      </w:r>
      <w:r w:rsidR="007D73F9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5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位までが入賞、その内上位</w:t>
      </w:r>
      <w:r w:rsidR="007D73F9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3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名の選手がマッスルモデル＆フィットネスモデル202</w:t>
      </w:r>
      <w:r w:rsidR="00482ED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4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日本大会への出場権を得る事ができます。</w:t>
      </w:r>
    </w:p>
    <w:p w14:paraId="64B358AB" w14:textId="77777777" w:rsidR="00174891" w:rsidRPr="00174891" w:rsidRDefault="00174891" w:rsidP="00174891">
      <w:pPr>
        <w:widowControl/>
        <w:spacing w:after="456" w:line="480" w:lineRule="auto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(2) ベストボディ・ジャパン各地区予選大会、モデルジャパン各地区予選大会、マッスルモデル＆フィットネスモデル各地区予選大会、全てに一次選考として書類・写真選考をし、一次選考を合格した方のみ大会へ出場して頂く流れとなります。</w:t>
      </w:r>
    </w:p>
    <w:p w14:paraId="4F5D89DD" w14:textId="77777777" w:rsidR="00174891" w:rsidRPr="00174891" w:rsidRDefault="00174891" w:rsidP="00174891">
      <w:pPr>
        <w:widowControl/>
        <w:spacing w:after="456" w:line="480" w:lineRule="auto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(3) ベストボディ・ジャパン主催の各コンテストは、誰でも出場可能なコンテストではなく、ベストボディ・ジャパンの趣旨・コンセプトにご賛同頂ける方のみエントリー下さいますよう宜しくお願い致します。</w:t>
      </w:r>
    </w:p>
    <w:p w14:paraId="527EB2C9" w14:textId="77777777" w:rsidR="00174891" w:rsidRPr="00174891" w:rsidRDefault="00174891" w:rsidP="00174891">
      <w:pPr>
        <w:widowControl/>
        <w:spacing w:after="456" w:line="480" w:lineRule="auto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(4)各予選大会のエントリー開始は、大会開催日の約70日前、エントリー締切が約40日前、その後選考をし、一次選考(書類・写真選考)の合否連絡は約30日前と致します。</w:t>
      </w:r>
    </w:p>
    <w:p w14:paraId="619D9824" w14:textId="7FE2D467" w:rsidR="00174891" w:rsidRPr="00174891" w:rsidRDefault="00174891" w:rsidP="00174891">
      <w:pPr>
        <w:widowControl/>
        <w:spacing w:after="456" w:line="480" w:lineRule="auto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(5) 各大会へのエントリーは無料(一部のマラソン大会等でありますようにエントリーのみに500円や1,000円かかるといったことはありません)出場者(一次選考の書類・写真選考通過者・合格者)のみ出場料は各予選大会は16,500円（税込）、11月</w:t>
      </w:r>
      <w:r w:rsidR="00975244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24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日開催の日本大会は33,000円（税込）と致します。</w:t>
      </w:r>
    </w:p>
    <w:p w14:paraId="75E29616" w14:textId="77777777" w:rsidR="00174891" w:rsidRPr="00174891" w:rsidRDefault="00174891" w:rsidP="00174891">
      <w:pPr>
        <w:widowControl/>
        <w:spacing w:after="456" w:line="480" w:lineRule="auto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lastRenderedPageBreak/>
        <w:t>(6) 各スポーツ競技団体等には必ずございます年間5,000円〜10,000円前後の一年間の選手登録料などは、ベストボディ・ジャパンでは一切掛からず無料です。</w:t>
      </w:r>
    </w:p>
    <w:p w14:paraId="10A4B13F" w14:textId="550784E8" w:rsidR="00174891" w:rsidRPr="00174891" w:rsidRDefault="00174891" w:rsidP="00174891">
      <w:pPr>
        <w:widowControl/>
        <w:spacing w:after="456" w:line="480" w:lineRule="auto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(7) ベストボディ・ジャパン202</w:t>
      </w:r>
      <w:r w:rsidR="00975244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3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日本大会の各クラス優勝者及び、モデルジャパン202</w:t>
      </w:r>
      <w:r w:rsidR="00482ED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3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日本大会の各クラス優勝者、マッスルモデル＆フィットネスモデル202</w:t>
      </w:r>
      <w:r w:rsidR="00482ED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3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日本大会の各クラス優勝者は、複数年連続出場は可能です。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br/>
        <w:t>尚、ベストボディ・ジャパン202</w:t>
      </w:r>
      <w:r w:rsidR="00482ED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3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日本大会の各クラス優勝者及び、モデルジャパン202</w:t>
      </w:r>
      <w:r w:rsidR="00482ED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3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日本大会の各クラス優勝者、マッスルモデル＆フィットネスモデル202</w:t>
      </w:r>
      <w:r w:rsidR="00482ED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3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日本大会の優勝者は予選大会への出場が無しでも、ベストボディ・ジャパン202</w:t>
      </w:r>
      <w:r w:rsidR="00482ED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4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日本大会、モデルジャパン202</w:t>
      </w:r>
      <w:r w:rsidR="00482ED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4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日本大会、マッスルモデル＆フィットネスモデル202</w:t>
      </w:r>
      <w:r w:rsidR="00482ED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4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日本大会には出場できます。 調整として予選大会への出場も可能ですし、ベストボディ・ジャパン202</w:t>
      </w:r>
      <w:r w:rsidR="00482ED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3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日本大会の各クラス優勝者及び、モデルジャパン202</w:t>
      </w:r>
      <w:r w:rsidR="00482ED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3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日本大会の各クラス優勝者、マッスルモデル＆フィットネスモデル202</w:t>
      </w:r>
      <w:r w:rsidR="00482ED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3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日本大会の優勝者に関しましては、その結果がどうであれ202</w:t>
      </w:r>
      <w:r w:rsidR="00482ED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4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日本大会へは出場できます。 当然、出場は自由ですので欠場も可能ですし、欠場されました場合も今後のコンテスト成績等には全く影響はございません。</w:t>
      </w:r>
    </w:p>
    <w:p w14:paraId="19307D0E" w14:textId="28743DF5" w:rsidR="00174891" w:rsidRPr="00174891" w:rsidRDefault="00174891" w:rsidP="00174891">
      <w:pPr>
        <w:widowControl/>
        <w:spacing w:after="456" w:line="480" w:lineRule="auto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(8) ベストボディ・ジャパン202</w:t>
      </w:r>
      <w:r w:rsidR="00482ED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4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各予選大会の各クラス優勝者、モデルジャパン202</w:t>
      </w:r>
      <w:r w:rsidR="00482ED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4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各予選大会の各クラス優勝者、マッスルモデル＆フィットネスモデル202</w:t>
      </w:r>
      <w:r w:rsidR="00482ED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4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各予選大会の各クラス優勝者は、同大会への複数年連続出場は可能です。</w:t>
      </w:r>
    </w:p>
    <w:p w14:paraId="743A3A48" w14:textId="77777777" w:rsidR="00174891" w:rsidRPr="00174891" w:rsidRDefault="00174891" w:rsidP="00174891">
      <w:pPr>
        <w:widowControl/>
        <w:spacing w:after="456" w:line="480" w:lineRule="auto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(9) 各予選大会への大会出場は、各出場者の住所地域、住居地域、出身地域、国籍等は一切関係無く、どの大会へのエントリーも可能です。尚、複数部門が同時開催の大会へのダブルエントリー、トリプルエントリーも可能です。</w:t>
      </w:r>
    </w:p>
    <w:p w14:paraId="78DABED5" w14:textId="77777777" w:rsidR="00174891" w:rsidRPr="00174891" w:rsidRDefault="00174891" w:rsidP="00174891">
      <w:pPr>
        <w:widowControl/>
        <w:spacing w:after="456" w:line="480" w:lineRule="auto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(10) 一人の出場者の方が、複数回大会出場も可能ですし、いずれかの大会で優勝した場合でも、次の大会もエントリーし複数の大会で優勝又は入賞等を目指すのも可能です。</w:t>
      </w:r>
    </w:p>
    <w:p w14:paraId="7AD7FA1F" w14:textId="181B7EF2" w:rsidR="00174891" w:rsidRPr="00174891" w:rsidRDefault="00174891" w:rsidP="00174891">
      <w:pPr>
        <w:widowControl/>
        <w:spacing w:after="456" w:line="480" w:lineRule="auto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lastRenderedPageBreak/>
        <w:t>(11) 大会開催年度の最終日(202</w:t>
      </w:r>
      <w:r w:rsidR="00482ED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4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年12月31日)時点での年齢が30歳であれば、エントリークラスは、男性は30歳〜39歳のミドルクラス、女性は30歳〜39歳のレディースクラスとなります。</w:t>
      </w:r>
    </w:p>
    <w:p w14:paraId="4AA36422" w14:textId="1CA44D44" w:rsidR="00174891" w:rsidRPr="00174891" w:rsidRDefault="00174891" w:rsidP="00174891">
      <w:pPr>
        <w:widowControl/>
        <w:spacing w:after="456" w:line="480" w:lineRule="auto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(12) ベストボディ・ジャパン202</w:t>
      </w:r>
      <w:r w:rsidR="00482ED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4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国内海外の各大会予定、及び開催日程、会場等は変更になる場合もございます。</w:t>
      </w:r>
    </w:p>
    <w:p w14:paraId="79454357" w14:textId="77777777" w:rsidR="00174891" w:rsidRPr="00174891" w:rsidRDefault="00174891" w:rsidP="00174891">
      <w:pPr>
        <w:widowControl/>
        <w:spacing w:after="456" w:line="480" w:lineRule="auto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(13)コンテスト時のご自身の貴重品に関しましては、各自の責任において保管して下さい。盗難・紛失等については一切責任を負いませんので、ご了承下さいますよう宜しくお願い致します。</w:t>
      </w:r>
    </w:p>
    <w:p w14:paraId="71355C62" w14:textId="1EF5F7B4" w:rsidR="00174891" w:rsidRPr="00096397" w:rsidRDefault="00174891" w:rsidP="00174891">
      <w:pPr>
        <w:widowControl/>
        <w:spacing w:after="456" w:line="480" w:lineRule="auto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(14) ご自身で出されたゴミに関しましては、各自で責任を持ってお持ち帰り下さいますよう宜しくお願い致します。</w:t>
      </w:r>
    </w:p>
    <w:p w14:paraId="3A4059CF" w14:textId="07F160D8" w:rsidR="00482ED5" w:rsidRPr="00482ED5" w:rsidRDefault="00174891" w:rsidP="00174891">
      <w:pPr>
        <w:widowControl/>
        <w:spacing w:after="456" w:line="480" w:lineRule="auto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(15) 【禁止事項】大会当日はベストボディ・ジャパン専属カメラマン及びマスコミ関係者等、事前に事務局側の承認を得たカメラマン以外はデジタルカメラや一眼レフカメラ・ビデオカメラ、</w:t>
      </w:r>
      <w:r w:rsidR="001A0676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一脚・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三脚を使用しての撮影は禁止と致します。尚、携帯電話、スマートフォン、iPhone、iPadでの撮影は可能です。但し、携帯電話、スマートフォン、iPhone、iPadなどで撮影した1分を超える大会動画のインターネット上( SNS含む）への公開は禁止と致します。</w:t>
      </w:r>
      <w:r w:rsidR="00482ED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また、</w:t>
      </w:r>
      <w:r w:rsidR="00482ED5" w:rsidRPr="00482ED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出場選手</w:t>
      </w:r>
      <w:r w:rsidR="00482ED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、</w:t>
      </w:r>
      <w:r w:rsidR="00482ED5" w:rsidRPr="00482ED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トレーナーの方は控室での動画撮影は禁止とさせて頂きます。</w:t>
      </w:r>
    </w:p>
    <w:p w14:paraId="7C6CFAEC" w14:textId="36BFED97" w:rsidR="00174891" w:rsidRPr="00174891" w:rsidRDefault="00174891" w:rsidP="00174891">
      <w:pPr>
        <w:widowControl/>
        <w:spacing w:after="456" w:line="480" w:lineRule="auto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(16) 【禁止事項】コンテスト当日に限らず、オイル・カラーを塗布した者は失格と致します。オイル・カラー類を所持していた場合や身体及び着用ウェアーにオイル類が付着している場合も失格と致します。コンテスト当日は、大会キャストによる身体のカラー・オイルチェックを致します。フェアな大会開催へご協力下さいませ。また、トレーナーパスを所持されている方は選手控室の入室は可能ですが、トレーナーパスを所持されていないトレーナー</w:t>
      </w:r>
      <w:r w:rsidR="001A0676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の方は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選手控室の入場はご遠慮下さい。</w:t>
      </w:r>
      <w:r w:rsidR="00722732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また、ヘアメイクでのトレーナーパスは発行しておりません。ヘアメイクさんを無断で入場させている選手は、規則違反の為、発覚次第予選落ちとなります。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t>ご理解とご協力をお願い致します。</w:t>
      </w:r>
    </w:p>
    <w:p w14:paraId="7BE33B8C" w14:textId="77777777" w:rsidR="00174891" w:rsidRPr="00174891" w:rsidRDefault="00174891" w:rsidP="00174891">
      <w:pPr>
        <w:widowControl/>
        <w:spacing w:line="480" w:lineRule="auto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74891">
        <w:rPr>
          <w:rFonts w:ascii="ＭＳ Ｐゴシック" w:eastAsia="ＭＳ Ｐゴシック" w:hAnsi="ＭＳ Ｐゴシック" w:cs="ＭＳ Ｐゴシック"/>
          <w:b/>
          <w:bCs/>
          <w:kern w:val="0"/>
          <w:szCs w:val="21"/>
          <w:bdr w:val="none" w:sz="0" w:space="0" w:color="auto" w:frame="1"/>
        </w:rPr>
        <w:lastRenderedPageBreak/>
        <w:t>■大会出場選手のコンテスト進行に関する規定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br/>
        <w:t>ベストボディ・ジャパンコンテストは、進行状況によりタイムスケジュールが『早くなる、遅くなる等』の可能性はございます。予めご了承下さい。また、選手整列の召集の合図が掛かりましたら、誘導キャストの指示に従い速やかに指定の場所に整列して下さい。召集が掛かった後に、指定の場所に不在の選手がおりましても、ステージ進行(大会・コンテスト進行)は止める事なく進行通りに進めて参ります。</w:t>
      </w:r>
      <w:r w:rsidRPr="00174891">
        <w:rPr>
          <w:rFonts w:ascii="ＭＳ Ｐゴシック" w:eastAsia="ＭＳ Ｐゴシック" w:hAnsi="ＭＳ Ｐゴシック" w:cs="ＭＳ Ｐゴシック"/>
          <w:kern w:val="0"/>
          <w:szCs w:val="21"/>
        </w:rPr>
        <w:br/>
        <w:t>召集が掛かり、1度探しても指定の場所に不在の選手は、いかなる理由(御手洗等も整列前に済ませておく)があるにせよ『失格』となります。 自己責任によるご意見、クレーム等は一切受付致しませんので、予めご了承下さい。ご理解とスムーズな大会・コンテスト進行にご協力を宜しくお願い致します。</w:t>
      </w:r>
    </w:p>
    <w:p w14:paraId="5B046D1E" w14:textId="577067F6" w:rsidR="00352A53" w:rsidRPr="00174891" w:rsidRDefault="00352A53"/>
    <w:sectPr w:rsidR="00352A53" w:rsidRPr="00174891" w:rsidSect="00BA7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85C2F" w14:textId="77777777" w:rsidR="00BA7BF3" w:rsidRDefault="00BA7BF3" w:rsidP="00096397">
      <w:r>
        <w:separator/>
      </w:r>
    </w:p>
  </w:endnote>
  <w:endnote w:type="continuationSeparator" w:id="0">
    <w:p w14:paraId="2DDB0428" w14:textId="77777777" w:rsidR="00BA7BF3" w:rsidRDefault="00BA7BF3" w:rsidP="0009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2FC13" w14:textId="77777777" w:rsidR="00BA7BF3" w:rsidRDefault="00BA7BF3" w:rsidP="00096397">
      <w:r>
        <w:separator/>
      </w:r>
    </w:p>
  </w:footnote>
  <w:footnote w:type="continuationSeparator" w:id="0">
    <w:p w14:paraId="35B4C87F" w14:textId="77777777" w:rsidR="00BA7BF3" w:rsidRDefault="00BA7BF3" w:rsidP="00096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62A1A"/>
    <w:multiLevelType w:val="multilevel"/>
    <w:tmpl w:val="DAEC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04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91"/>
    <w:rsid w:val="00096397"/>
    <w:rsid w:val="00174891"/>
    <w:rsid w:val="001A0676"/>
    <w:rsid w:val="00352A53"/>
    <w:rsid w:val="003F0EFE"/>
    <w:rsid w:val="00482ED5"/>
    <w:rsid w:val="00722732"/>
    <w:rsid w:val="007D73F9"/>
    <w:rsid w:val="00975244"/>
    <w:rsid w:val="00B7234E"/>
    <w:rsid w:val="00BA7BF3"/>
    <w:rsid w:val="00BE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DC930"/>
  <w15:chartTrackingRefBased/>
  <w15:docId w15:val="{E27434C6-1E75-48E3-8425-E2C1EB01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174891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174891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174891"/>
    <w:rPr>
      <w:b/>
      <w:bCs/>
    </w:rPr>
  </w:style>
  <w:style w:type="paragraph" w:styleId="Web">
    <w:name w:val="Normal (Web)"/>
    <w:basedOn w:val="a"/>
    <w:uiPriority w:val="99"/>
    <w:semiHidden/>
    <w:unhideWhenUsed/>
    <w:rsid w:val="001748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63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6397"/>
  </w:style>
  <w:style w:type="paragraph" w:styleId="a6">
    <w:name w:val="footer"/>
    <w:basedOn w:val="a"/>
    <w:link w:val="a7"/>
    <w:uiPriority w:val="99"/>
    <w:unhideWhenUsed/>
    <w:rsid w:val="000963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6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6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8140">
              <w:marLeft w:val="0"/>
              <w:marRight w:val="0"/>
              <w:marTop w:val="0"/>
              <w:marBottom w:val="9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別所 亜久里</dc:creator>
  <cp:keywords/>
  <dc:description/>
  <cp:lastModifiedBy>谷 直樹</cp:lastModifiedBy>
  <cp:revision>6</cp:revision>
  <cp:lastPrinted>2023-02-28T08:16:00Z</cp:lastPrinted>
  <dcterms:created xsi:type="dcterms:W3CDTF">2023-01-19T02:57:00Z</dcterms:created>
  <dcterms:modified xsi:type="dcterms:W3CDTF">2024-01-09T05:16:00Z</dcterms:modified>
</cp:coreProperties>
</file>